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CF3" w:rsidRDefault="003D5E89" w:rsidP="003D5E89">
      <w:pPr>
        <w:ind w:left="720" w:right="720"/>
      </w:pPr>
      <w:r>
        <w:t>This [</w:t>
      </w:r>
      <w:proofErr w:type="spellStart"/>
      <w:r>
        <w:t>course_title</w:t>
      </w:r>
      <w:proofErr w:type="spellEnd"/>
      <w:r>
        <w:t xml:space="preserve">] will allow you to get started quickly with prebuilt applications that can modify or adapt to changing business needs. Collect information through form in e-mail or import data from external applications. Create and edit detailed reports that display sorted, filtered, </w:t>
      </w:r>
      <w:r w:rsidR="00632885">
        <w:t>a</w:t>
      </w:r>
      <w:r>
        <w:t xml:space="preserve">nd grouped information in a way that helps you make sense of the data for informed decision-making. Sharing information by moving your Office Access 2007 files to a Windows SharePoint Services Web site, where you can </w:t>
      </w:r>
      <w:r w:rsidR="00632885">
        <w:t>audit revision history, recover deleted information, set data access permission, and back up your information at regular intervals.</w:t>
      </w:r>
    </w:p>
    <w:p w:rsidR="004A67B4" w:rsidRDefault="00632885" w:rsidP="004A67B4">
      <w:pPr>
        <w:ind w:left="720" w:right="720"/>
      </w:pPr>
      <w:r>
        <w:t xml:space="preserve">This series will provide you an overview of the features and functions of Microsoft Office Access 2007. </w:t>
      </w:r>
      <w:r w:rsidR="004A67B4">
        <w:t>If you are interested to learn all the basics of Microsoft Access 2007, then you should join this course now.</w:t>
      </w:r>
    </w:p>
    <w:p w:rsidR="00632885" w:rsidRDefault="00632885" w:rsidP="00632885">
      <w:pPr>
        <w:ind w:left="720" w:right="720"/>
      </w:pPr>
    </w:p>
    <w:p w:rsidR="00632885" w:rsidRDefault="00632885" w:rsidP="003D5E89">
      <w:pPr>
        <w:ind w:left="720" w:right="720"/>
      </w:pPr>
    </w:p>
    <w:p w:rsidR="00632885" w:rsidRDefault="00632885" w:rsidP="003D5E89">
      <w:pPr>
        <w:ind w:left="720" w:right="720"/>
      </w:pPr>
      <w:r>
        <w:t>So, if you want to learn beginning level Access 2007 Skills.</w:t>
      </w:r>
    </w:p>
    <w:sectPr w:rsidR="00632885" w:rsidSect="00053C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5E89"/>
    <w:rsid w:val="00053CF3"/>
    <w:rsid w:val="003D5E89"/>
    <w:rsid w:val="004A67B4"/>
    <w:rsid w:val="00632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C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2017-12-10T22:32:00Z</dcterms:created>
  <dcterms:modified xsi:type="dcterms:W3CDTF">2017-12-10T22:58:00Z</dcterms:modified>
</cp:coreProperties>
</file>